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C18E20" w14:textId="15195A0D" w:rsidR="004B16FD" w:rsidRPr="00EE4BC0" w:rsidRDefault="00480C28" w:rsidP="003E0D30">
      <w:pPr>
        <w:pStyle w:val="1"/>
        <w:jc w:val="center"/>
      </w:pPr>
      <w:bookmarkStart w:id="0" w:name="_GoBack"/>
      <w:bookmarkEnd w:id="0"/>
      <w:r w:rsidRPr="00EE4BC0">
        <w:t>Service</w:t>
      </w:r>
      <w:r w:rsidR="004B16FD" w:rsidRPr="00EE4BC0">
        <w:t xml:space="preserve"> </w:t>
      </w:r>
      <w:r w:rsidRPr="00EE4BC0">
        <w:t>Message</w:t>
      </w:r>
      <w:r w:rsidR="004B16FD" w:rsidRPr="00EE4BC0">
        <w:t xml:space="preserve"> </w:t>
      </w:r>
      <w:r w:rsidRPr="00EE4BC0">
        <w:t>Qualification Form</w:t>
      </w:r>
    </w:p>
    <w:p w14:paraId="7802965C" w14:textId="40E343D3" w:rsidR="004B16FD" w:rsidRPr="00EE4BC0" w:rsidRDefault="00FC29DD" w:rsidP="00BB7DED">
      <w:pPr>
        <w:pStyle w:val="2"/>
      </w:pPr>
      <w:r w:rsidRPr="00EE4BC0">
        <w:t xml:space="preserve">Service </w:t>
      </w:r>
      <w:r w:rsidR="00BB7DED" w:rsidRPr="00EE4BC0">
        <w:t>Details</w:t>
      </w:r>
      <w:r w:rsidRPr="00EE4BC0">
        <w:t xml:space="preserve"> </w:t>
      </w:r>
    </w:p>
    <w:p w14:paraId="74E76220" w14:textId="77777777" w:rsidR="007C5B80" w:rsidRPr="007C5B80" w:rsidRDefault="007C5B80" w:rsidP="007C5B80"/>
    <w:tbl>
      <w:tblPr>
        <w:tblW w:w="95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38"/>
        <w:gridCol w:w="5255"/>
      </w:tblGrid>
      <w:tr w:rsidR="004B16FD" w:rsidRPr="004B16FD" w14:paraId="7A33BA2D" w14:textId="77777777" w:rsidTr="00AA5ADD">
        <w:trPr>
          <w:trHeight w:val="463"/>
        </w:trPr>
        <w:tc>
          <w:tcPr>
            <w:tcW w:w="9593" w:type="dxa"/>
            <w:gridSpan w:val="2"/>
            <w:shd w:val="clear" w:color="auto" w:fill="B2A1C7" w:themeFill="accent4" w:themeFillTint="99"/>
            <w:vAlign w:val="center"/>
          </w:tcPr>
          <w:p w14:paraId="164F45C1" w14:textId="77777777" w:rsidR="004B16FD" w:rsidRPr="00EE4BC0" w:rsidRDefault="004B16FD" w:rsidP="00AA5ADD">
            <w:pPr>
              <w:spacing w:after="0"/>
              <w:rPr>
                <w:b/>
                <w:bCs/>
              </w:rPr>
            </w:pPr>
            <w:r w:rsidRPr="00EE4BC0">
              <w:rPr>
                <w:b/>
                <w:bCs/>
              </w:rPr>
              <w:t>General Information</w:t>
            </w:r>
          </w:p>
        </w:tc>
      </w:tr>
      <w:tr w:rsidR="004B16FD" w:rsidRPr="004B16FD" w14:paraId="61C8803E" w14:textId="77777777" w:rsidTr="00034EAD">
        <w:trPr>
          <w:trHeight w:val="444"/>
        </w:trPr>
        <w:tc>
          <w:tcPr>
            <w:tcW w:w="4338" w:type="dxa"/>
            <w:shd w:val="clear" w:color="auto" w:fill="auto"/>
            <w:vAlign w:val="center"/>
          </w:tcPr>
          <w:p w14:paraId="2D7A51FA" w14:textId="1F77341A" w:rsidR="004B16FD" w:rsidRPr="00EE4BC0" w:rsidRDefault="00480C28" w:rsidP="00AA5ADD">
            <w:pPr>
              <w:spacing w:after="0"/>
            </w:pPr>
            <w:r w:rsidRPr="00EE4BC0">
              <w:t>Service</w:t>
            </w:r>
            <w:r w:rsidR="004B16FD" w:rsidRPr="00EE4BC0">
              <w:t xml:space="preserve"> Name</w:t>
            </w:r>
            <w:r w:rsidR="00643F39">
              <w:t xml:space="preserve"> (max 30 symbols)</w:t>
            </w:r>
          </w:p>
        </w:tc>
        <w:tc>
          <w:tcPr>
            <w:tcW w:w="5255" w:type="dxa"/>
            <w:shd w:val="clear" w:color="auto" w:fill="auto"/>
            <w:vAlign w:val="center"/>
          </w:tcPr>
          <w:p w14:paraId="48A7A096" w14:textId="77777777" w:rsidR="004B16FD" w:rsidRPr="004B16FD" w:rsidRDefault="004B16FD" w:rsidP="00AA5ADD">
            <w:pPr>
              <w:spacing w:after="0"/>
            </w:pPr>
          </w:p>
        </w:tc>
      </w:tr>
      <w:tr w:rsidR="004B16FD" w:rsidRPr="004B16FD" w14:paraId="446EB980" w14:textId="77777777" w:rsidTr="00034EAD">
        <w:trPr>
          <w:trHeight w:val="482"/>
        </w:trPr>
        <w:tc>
          <w:tcPr>
            <w:tcW w:w="43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3ECBDFC" w14:textId="59D29FBD" w:rsidR="004B16FD" w:rsidRPr="00EE4BC0" w:rsidRDefault="00480C28" w:rsidP="00AA5ADD">
            <w:pPr>
              <w:spacing w:after="0"/>
            </w:pPr>
            <w:r w:rsidRPr="00EE4BC0">
              <w:t>Service</w:t>
            </w:r>
            <w:r w:rsidR="00C144C0" w:rsidRPr="00EE4BC0">
              <w:t xml:space="preserve"> Registered</w:t>
            </w:r>
            <w:r w:rsidR="004B16FD" w:rsidRPr="00EE4BC0">
              <w:t xml:space="preserve"> Country</w:t>
            </w:r>
          </w:p>
        </w:tc>
        <w:tc>
          <w:tcPr>
            <w:tcW w:w="525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C41693B" w14:textId="77777777" w:rsidR="004B16FD" w:rsidRPr="004B16FD" w:rsidRDefault="004B16FD" w:rsidP="00AA5ADD">
            <w:pPr>
              <w:spacing w:after="0"/>
            </w:pPr>
          </w:p>
        </w:tc>
      </w:tr>
      <w:tr w:rsidR="004B16FD" w:rsidRPr="004B16FD" w14:paraId="34F7CD1B" w14:textId="77777777" w:rsidTr="00034EAD">
        <w:trPr>
          <w:trHeight w:val="566"/>
        </w:trPr>
        <w:tc>
          <w:tcPr>
            <w:tcW w:w="4338" w:type="dxa"/>
            <w:shd w:val="clear" w:color="auto" w:fill="auto"/>
            <w:vAlign w:val="center"/>
          </w:tcPr>
          <w:p w14:paraId="66CF3EC3" w14:textId="1FFFC4C9" w:rsidR="004B16FD" w:rsidRPr="00EE4BC0" w:rsidRDefault="00F6663F" w:rsidP="00AA5ADD">
            <w:pPr>
              <w:spacing w:after="0"/>
            </w:pPr>
            <w:r>
              <w:t>Service Description</w:t>
            </w:r>
            <w:r w:rsidR="002D5149" w:rsidRPr="00EE4BC0">
              <w:t xml:space="preserve"> </w:t>
            </w:r>
            <w:r w:rsidR="00BB7DED" w:rsidRPr="00EE4BC0">
              <w:t>(</w:t>
            </w:r>
            <w:r>
              <w:t xml:space="preserve">Food delivery, retail, </w:t>
            </w:r>
            <w:proofErr w:type="spellStart"/>
            <w:r>
              <w:t>oil&amp;gas</w:t>
            </w:r>
            <w:proofErr w:type="spellEnd"/>
            <w:r>
              <w:t xml:space="preserve"> station etc.</w:t>
            </w:r>
            <w:r w:rsidR="00BB7DED" w:rsidRPr="00EE4BC0">
              <w:t>)</w:t>
            </w:r>
          </w:p>
        </w:tc>
        <w:tc>
          <w:tcPr>
            <w:tcW w:w="5255" w:type="dxa"/>
            <w:shd w:val="clear" w:color="auto" w:fill="auto"/>
            <w:vAlign w:val="center"/>
          </w:tcPr>
          <w:p w14:paraId="37A7A1D2" w14:textId="366D0721" w:rsidR="002D5149" w:rsidRPr="004B16FD" w:rsidRDefault="002D5149" w:rsidP="00AA5ADD">
            <w:pPr>
              <w:spacing w:after="0"/>
            </w:pPr>
          </w:p>
        </w:tc>
      </w:tr>
      <w:tr w:rsidR="00643F39" w:rsidRPr="004B16FD" w14:paraId="67B226D8" w14:textId="77777777" w:rsidTr="00034EAD">
        <w:trPr>
          <w:trHeight w:val="566"/>
        </w:trPr>
        <w:tc>
          <w:tcPr>
            <w:tcW w:w="4338" w:type="dxa"/>
            <w:shd w:val="clear" w:color="auto" w:fill="auto"/>
            <w:vAlign w:val="center"/>
          </w:tcPr>
          <w:p w14:paraId="160885BE" w14:textId="4446CE70" w:rsidR="00643F39" w:rsidRPr="00EE4BC0" w:rsidRDefault="00643F39" w:rsidP="00AA5ADD">
            <w:pPr>
              <w:spacing w:after="0"/>
            </w:pPr>
            <w:r>
              <w:t xml:space="preserve">Web-site </w:t>
            </w:r>
            <w:r w:rsidR="008D2F0E">
              <w:t>(NOT social media pages -</w:t>
            </w:r>
            <w:r>
              <w:t>Instagram etc.)</w:t>
            </w:r>
          </w:p>
        </w:tc>
        <w:tc>
          <w:tcPr>
            <w:tcW w:w="5255" w:type="dxa"/>
            <w:shd w:val="clear" w:color="auto" w:fill="auto"/>
            <w:vAlign w:val="center"/>
          </w:tcPr>
          <w:p w14:paraId="5FFF7ED9" w14:textId="77777777" w:rsidR="00643F39" w:rsidRPr="004B16FD" w:rsidRDefault="00643F39" w:rsidP="00AA5ADD">
            <w:pPr>
              <w:spacing w:after="0"/>
            </w:pPr>
          </w:p>
        </w:tc>
      </w:tr>
      <w:tr w:rsidR="004B16FD" w:rsidRPr="004B16FD" w14:paraId="698AC3F3" w14:textId="77777777" w:rsidTr="00AA5ADD">
        <w:trPr>
          <w:cantSplit/>
          <w:trHeight w:val="463"/>
          <w:tblHeader/>
        </w:trPr>
        <w:tc>
          <w:tcPr>
            <w:tcW w:w="9593" w:type="dxa"/>
            <w:gridSpan w:val="2"/>
            <w:shd w:val="clear" w:color="auto" w:fill="B2A1C7" w:themeFill="accent4" w:themeFillTint="99"/>
            <w:vAlign w:val="center"/>
          </w:tcPr>
          <w:p w14:paraId="6CA3F8C0" w14:textId="77777777" w:rsidR="004B16FD" w:rsidRPr="00EE4BC0" w:rsidRDefault="004B16FD" w:rsidP="00AA5ADD">
            <w:pPr>
              <w:spacing w:after="0"/>
              <w:rPr>
                <w:b/>
                <w:bCs/>
              </w:rPr>
            </w:pPr>
            <w:r w:rsidRPr="00EE4BC0">
              <w:rPr>
                <w:b/>
                <w:bCs/>
              </w:rPr>
              <w:t>Capability &amp; Feature Specification</w:t>
            </w:r>
          </w:p>
        </w:tc>
      </w:tr>
      <w:tr w:rsidR="004B16FD" w:rsidRPr="004B16FD" w14:paraId="4AF57B01" w14:textId="77777777" w:rsidTr="00AA5ADD">
        <w:trPr>
          <w:cantSplit/>
          <w:trHeight w:val="566"/>
        </w:trPr>
        <w:tc>
          <w:tcPr>
            <w:tcW w:w="4338" w:type="dxa"/>
            <w:shd w:val="clear" w:color="auto" w:fill="auto"/>
            <w:vAlign w:val="center"/>
          </w:tcPr>
          <w:p w14:paraId="0B8C3831" w14:textId="6049B7DA" w:rsidR="004B16FD" w:rsidRPr="00EE4BC0" w:rsidRDefault="004B16FD" w:rsidP="00C144C0">
            <w:pPr>
              <w:spacing w:after="0"/>
            </w:pPr>
            <w:r w:rsidRPr="00EE4BC0">
              <w:t>S</w:t>
            </w:r>
            <w:r w:rsidR="0017160C" w:rsidRPr="00EE4BC0">
              <w:t>ervice Messages</w:t>
            </w:r>
            <w:r w:rsidRPr="00EE4BC0">
              <w:t xml:space="preserve"> Volume</w:t>
            </w:r>
            <w:r w:rsidR="00643F39">
              <w:t>/Month Forecast</w:t>
            </w:r>
          </w:p>
        </w:tc>
        <w:tc>
          <w:tcPr>
            <w:tcW w:w="5255" w:type="dxa"/>
            <w:shd w:val="clear" w:color="auto" w:fill="auto"/>
            <w:vAlign w:val="center"/>
          </w:tcPr>
          <w:p w14:paraId="1D546D65" w14:textId="77777777" w:rsidR="004B16FD" w:rsidRPr="004B16FD" w:rsidRDefault="004B16FD" w:rsidP="00AA5ADD">
            <w:pPr>
              <w:spacing w:after="0"/>
            </w:pPr>
          </w:p>
        </w:tc>
      </w:tr>
      <w:tr w:rsidR="00064D9D" w:rsidRPr="004B16FD" w14:paraId="7F1003A2" w14:textId="77777777" w:rsidTr="00AA5ADD">
        <w:trPr>
          <w:cantSplit/>
          <w:trHeight w:val="566"/>
        </w:trPr>
        <w:tc>
          <w:tcPr>
            <w:tcW w:w="4338" w:type="dxa"/>
            <w:shd w:val="clear" w:color="auto" w:fill="auto"/>
            <w:vAlign w:val="center"/>
          </w:tcPr>
          <w:p w14:paraId="7CC87927" w14:textId="24686446" w:rsidR="00064D9D" w:rsidRPr="00EE4BC0" w:rsidRDefault="00064D9D" w:rsidP="00C144C0">
            <w:pPr>
              <w:spacing w:after="0"/>
            </w:pPr>
            <w:r>
              <w:t>Service integration type</w:t>
            </w:r>
          </w:p>
        </w:tc>
        <w:tc>
          <w:tcPr>
            <w:tcW w:w="5255" w:type="dxa"/>
            <w:shd w:val="clear" w:color="auto" w:fill="auto"/>
            <w:vAlign w:val="center"/>
          </w:tcPr>
          <w:p w14:paraId="1CDF2E2A" w14:textId="6C158AD0" w:rsidR="00064D9D" w:rsidRPr="00EE4BC0" w:rsidRDefault="00034EAD" w:rsidP="00064D9D">
            <w:pPr>
              <w:spacing w:after="0"/>
            </w:pPr>
            <w:r>
              <w:rPr>
                <w:lang w:val="it-IT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1" w:name="Check2"/>
            <w:r>
              <w:rPr>
                <w:lang w:val="it-IT"/>
              </w:rPr>
              <w:instrText xml:space="preserve"> FORMCHECKBOX </w:instrText>
            </w:r>
            <w:r w:rsidR="00FD32C4">
              <w:rPr>
                <w:lang w:val="it-IT"/>
              </w:rPr>
            </w:r>
            <w:r w:rsidR="00FD32C4">
              <w:rPr>
                <w:lang w:val="it-IT"/>
              </w:rPr>
              <w:fldChar w:fldCharType="separate"/>
            </w:r>
            <w:r>
              <w:rPr>
                <w:lang w:val="it-IT"/>
              </w:rPr>
              <w:fldChar w:fldCharType="end"/>
            </w:r>
            <w:bookmarkEnd w:id="1"/>
            <w:r w:rsidR="00064D9D" w:rsidRPr="00EE4BC0">
              <w:rPr>
                <w:lang w:val="it-IT"/>
              </w:rPr>
              <w:t xml:space="preserve"> </w:t>
            </w:r>
            <w:r w:rsidR="00064D9D">
              <w:t>One- way</w:t>
            </w:r>
            <w:r w:rsidR="00064D9D" w:rsidRPr="00EE4BC0">
              <w:t xml:space="preserve">        </w:t>
            </w:r>
          </w:p>
          <w:p w14:paraId="31DCCF78" w14:textId="34669D0A" w:rsidR="00064D9D" w:rsidRPr="004B16FD" w:rsidRDefault="00064D9D" w:rsidP="00064D9D">
            <w:pPr>
              <w:spacing w:after="0"/>
            </w:pPr>
            <w:r w:rsidRPr="00EE4BC0">
              <w:rPr>
                <w:lang w:val="it-IT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4BC0">
              <w:rPr>
                <w:lang w:val="it-IT"/>
              </w:rPr>
              <w:instrText xml:space="preserve"> FORMCHECKBOX </w:instrText>
            </w:r>
            <w:r w:rsidR="00FD32C4">
              <w:rPr>
                <w:lang w:val="it-IT"/>
              </w:rPr>
            </w:r>
            <w:r w:rsidR="00FD32C4">
              <w:rPr>
                <w:lang w:val="it-IT"/>
              </w:rPr>
              <w:fldChar w:fldCharType="separate"/>
            </w:r>
            <w:r w:rsidRPr="00EE4BC0">
              <w:fldChar w:fldCharType="end"/>
            </w:r>
            <w:r w:rsidRPr="00EE4BC0">
              <w:rPr>
                <w:lang w:val="it-IT"/>
              </w:rPr>
              <w:t xml:space="preserve"> </w:t>
            </w:r>
            <w:r>
              <w:t>Two- way</w:t>
            </w:r>
          </w:p>
        </w:tc>
      </w:tr>
      <w:tr w:rsidR="004B16FD" w:rsidRPr="004B16FD" w14:paraId="395C7F7A" w14:textId="77777777" w:rsidTr="00AA5ADD">
        <w:trPr>
          <w:cantSplit/>
          <w:trHeight w:val="566"/>
        </w:trPr>
        <w:tc>
          <w:tcPr>
            <w:tcW w:w="4338" w:type="dxa"/>
            <w:shd w:val="clear" w:color="auto" w:fill="auto"/>
            <w:vAlign w:val="center"/>
          </w:tcPr>
          <w:p w14:paraId="467CC1DC" w14:textId="2A1336EB" w:rsidR="004B16FD" w:rsidRPr="00EE4BC0" w:rsidRDefault="004B16FD" w:rsidP="00AA5ADD">
            <w:pPr>
              <w:spacing w:after="0"/>
            </w:pPr>
            <w:r w:rsidRPr="00EE4BC0">
              <w:t>Intended Destinations</w:t>
            </w:r>
            <w:r w:rsidR="0017160C" w:rsidRPr="00EE4BC0">
              <w:t xml:space="preserve"> (Countries)</w:t>
            </w:r>
          </w:p>
        </w:tc>
        <w:tc>
          <w:tcPr>
            <w:tcW w:w="5255" w:type="dxa"/>
            <w:shd w:val="clear" w:color="auto" w:fill="auto"/>
            <w:vAlign w:val="center"/>
          </w:tcPr>
          <w:p w14:paraId="3B25EF5C" w14:textId="77777777" w:rsidR="004B16FD" w:rsidRPr="004B16FD" w:rsidRDefault="004B16FD" w:rsidP="00AA5ADD">
            <w:pPr>
              <w:spacing w:after="0"/>
            </w:pPr>
          </w:p>
        </w:tc>
      </w:tr>
      <w:tr w:rsidR="004B16FD" w:rsidRPr="004B16FD" w14:paraId="64436BD9" w14:textId="77777777" w:rsidTr="00AA5ADD">
        <w:trPr>
          <w:cantSplit/>
          <w:trHeight w:val="566"/>
        </w:trPr>
        <w:tc>
          <w:tcPr>
            <w:tcW w:w="4338" w:type="dxa"/>
            <w:shd w:val="clear" w:color="auto" w:fill="auto"/>
            <w:vAlign w:val="center"/>
          </w:tcPr>
          <w:p w14:paraId="2C934A1B" w14:textId="6A04358D" w:rsidR="004B16FD" w:rsidRPr="00EE4BC0" w:rsidRDefault="004B16FD" w:rsidP="00AA5ADD">
            <w:pPr>
              <w:spacing w:after="0"/>
            </w:pPr>
            <w:r w:rsidRPr="00EE4BC0">
              <w:t>Nature of Traffic</w:t>
            </w:r>
            <w:r w:rsidR="00643F39">
              <w:t xml:space="preserve"> (</w:t>
            </w:r>
            <w:r w:rsidR="00643F39" w:rsidRPr="00643F39">
              <w:rPr>
                <w:color w:val="FF0000"/>
              </w:rPr>
              <w:t>Can’t be only Promotional</w:t>
            </w:r>
            <w:r w:rsidR="00643F39">
              <w:t>)</w:t>
            </w:r>
          </w:p>
        </w:tc>
        <w:tc>
          <w:tcPr>
            <w:tcW w:w="5255" w:type="dxa"/>
            <w:shd w:val="clear" w:color="auto" w:fill="auto"/>
            <w:vAlign w:val="center"/>
          </w:tcPr>
          <w:p w14:paraId="2DAD461E" w14:textId="768069BC" w:rsidR="00B011C6" w:rsidRPr="00EE4BC0" w:rsidRDefault="00034EAD" w:rsidP="00AA5ADD">
            <w:pPr>
              <w:spacing w:after="0"/>
            </w:pPr>
            <w:r>
              <w:rPr>
                <w:lang w:val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lang w:val="it-IT"/>
              </w:rPr>
              <w:instrText xml:space="preserve"> FORMCHECKBOX </w:instrText>
            </w:r>
            <w:r w:rsidR="00FD32C4">
              <w:rPr>
                <w:lang w:val="it-IT"/>
              </w:rPr>
            </w:r>
            <w:r w:rsidR="00FD32C4">
              <w:rPr>
                <w:lang w:val="it-IT"/>
              </w:rPr>
              <w:fldChar w:fldCharType="separate"/>
            </w:r>
            <w:r>
              <w:rPr>
                <w:lang w:val="it-IT"/>
              </w:rPr>
              <w:fldChar w:fldCharType="end"/>
            </w:r>
            <w:r w:rsidR="004B16FD" w:rsidRPr="00EE4BC0">
              <w:rPr>
                <w:lang w:val="it-IT"/>
              </w:rPr>
              <w:t xml:space="preserve"> </w:t>
            </w:r>
            <w:r w:rsidR="00B011C6" w:rsidRPr="00EE4BC0">
              <w:t>Personal Information</w:t>
            </w:r>
            <w:r w:rsidR="006A6DC5" w:rsidRPr="00EE4BC0">
              <w:t xml:space="preserve"> </w:t>
            </w:r>
            <w:r w:rsidR="006A6DC5" w:rsidRPr="00EE4BC0">
              <w:rPr>
                <w:lang w:val="it-IT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A6DC5" w:rsidRPr="00EE4BC0">
              <w:rPr>
                <w:lang w:val="it-IT"/>
              </w:rPr>
              <w:instrText xml:space="preserve"> FORMCHECKBOX </w:instrText>
            </w:r>
            <w:r w:rsidR="00FD32C4">
              <w:rPr>
                <w:lang w:val="it-IT"/>
              </w:rPr>
            </w:r>
            <w:r w:rsidR="00FD32C4">
              <w:rPr>
                <w:lang w:val="it-IT"/>
              </w:rPr>
              <w:fldChar w:fldCharType="separate"/>
            </w:r>
            <w:r w:rsidR="006A6DC5" w:rsidRPr="00EE4BC0">
              <w:fldChar w:fldCharType="end"/>
            </w:r>
            <w:r w:rsidR="006A6DC5" w:rsidRPr="00EE4BC0">
              <w:rPr>
                <w:lang w:val="it-IT"/>
              </w:rPr>
              <w:t xml:space="preserve"> </w:t>
            </w:r>
            <w:proofErr w:type="gramStart"/>
            <w:r w:rsidR="006A6DC5" w:rsidRPr="00EE4BC0">
              <w:t>Other:_</w:t>
            </w:r>
            <w:proofErr w:type="gramEnd"/>
            <w:r w:rsidR="006A6DC5" w:rsidRPr="00EE4BC0">
              <w:t>_________</w:t>
            </w:r>
          </w:p>
          <w:p w14:paraId="4000CAD5" w14:textId="45C08424" w:rsidR="00B011C6" w:rsidRPr="00EE4BC0" w:rsidRDefault="00B011C6" w:rsidP="00AA5ADD">
            <w:pPr>
              <w:spacing w:after="0"/>
            </w:pPr>
            <w:r w:rsidRPr="00EE4BC0">
              <w:rPr>
                <w:lang w:val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4BC0">
              <w:rPr>
                <w:lang w:val="it-IT"/>
              </w:rPr>
              <w:instrText xml:space="preserve"> FORMCHECKBOX </w:instrText>
            </w:r>
            <w:r w:rsidR="00FD32C4">
              <w:rPr>
                <w:lang w:val="it-IT"/>
              </w:rPr>
            </w:r>
            <w:r w:rsidR="00FD32C4">
              <w:rPr>
                <w:lang w:val="it-IT"/>
              </w:rPr>
              <w:fldChar w:fldCharType="separate"/>
            </w:r>
            <w:r w:rsidRPr="00EE4BC0">
              <w:fldChar w:fldCharType="end"/>
            </w:r>
            <w:r w:rsidRPr="00EE4BC0">
              <w:rPr>
                <w:lang w:val="it-IT"/>
              </w:rPr>
              <w:t xml:space="preserve"> </w:t>
            </w:r>
            <w:r w:rsidRPr="00EE4BC0">
              <w:t>Public Information</w:t>
            </w:r>
            <w:r w:rsidR="004B16FD" w:rsidRPr="00EE4BC0">
              <w:t xml:space="preserve">        </w:t>
            </w:r>
          </w:p>
          <w:p w14:paraId="298EBF08" w14:textId="48C2752B" w:rsidR="004B16FD" w:rsidRPr="00EE4BC0" w:rsidRDefault="004B16FD" w:rsidP="00AA5ADD">
            <w:pPr>
              <w:spacing w:after="0"/>
            </w:pPr>
            <w:r w:rsidRPr="00EE4BC0">
              <w:rPr>
                <w:lang w:val="it-IT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4BC0">
              <w:rPr>
                <w:lang w:val="it-IT"/>
              </w:rPr>
              <w:instrText xml:space="preserve"> FORMCHECKBOX </w:instrText>
            </w:r>
            <w:r w:rsidR="00FD32C4">
              <w:rPr>
                <w:lang w:val="it-IT"/>
              </w:rPr>
            </w:r>
            <w:r w:rsidR="00FD32C4">
              <w:rPr>
                <w:lang w:val="it-IT"/>
              </w:rPr>
              <w:fldChar w:fldCharType="separate"/>
            </w:r>
            <w:r w:rsidRPr="00EE4BC0">
              <w:fldChar w:fldCharType="end"/>
            </w:r>
            <w:r w:rsidRPr="00EE4BC0">
              <w:rPr>
                <w:lang w:val="it-IT"/>
              </w:rPr>
              <w:t xml:space="preserve"> </w:t>
            </w:r>
            <w:r w:rsidR="00C3124E" w:rsidRPr="00EE4BC0">
              <w:t>Promotional</w:t>
            </w:r>
          </w:p>
        </w:tc>
      </w:tr>
      <w:tr w:rsidR="00C3124E" w:rsidRPr="004B16FD" w14:paraId="7D589D6B" w14:textId="77777777" w:rsidTr="00AA5ADD">
        <w:trPr>
          <w:cantSplit/>
          <w:trHeight w:val="566"/>
        </w:trPr>
        <w:tc>
          <w:tcPr>
            <w:tcW w:w="4338" w:type="dxa"/>
            <w:shd w:val="clear" w:color="auto" w:fill="auto"/>
            <w:vAlign w:val="center"/>
          </w:tcPr>
          <w:p w14:paraId="769E6A2B" w14:textId="48C80887" w:rsidR="00C3124E" w:rsidRPr="00EE4BC0" w:rsidRDefault="00C3124E" w:rsidP="00C144C0">
            <w:pPr>
              <w:spacing w:after="0"/>
            </w:pPr>
            <w:r w:rsidRPr="00EE4BC0">
              <w:t xml:space="preserve">Examples of </w:t>
            </w:r>
            <w:r w:rsidR="00AA5ADD" w:rsidRPr="00EE4BC0">
              <w:t>Traffic</w:t>
            </w:r>
            <w:r w:rsidR="00AA5ADD" w:rsidRPr="00EE4BC0" w:rsidDel="006A6DC5">
              <w:t xml:space="preserve"> </w:t>
            </w:r>
            <w:r w:rsidR="00AA5ADD" w:rsidRPr="00EE4BC0">
              <w:t>(</w:t>
            </w:r>
            <w:r w:rsidR="00643F39" w:rsidRPr="00643F39">
              <w:rPr>
                <w:color w:val="FF0000"/>
              </w:rPr>
              <w:t>Can’t be only Promotional</w:t>
            </w:r>
            <w:r w:rsidR="00643F39">
              <w:t xml:space="preserve">) </w:t>
            </w:r>
          </w:p>
        </w:tc>
        <w:tc>
          <w:tcPr>
            <w:tcW w:w="5255" w:type="dxa"/>
            <w:shd w:val="clear" w:color="auto" w:fill="auto"/>
            <w:vAlign w:val="center"/>
          </w:tcPr>
          <w:p w14:paraId="365BDDCC" w14:textId="77777777" w:rsidR="00C3124E" w:rsidRPr="004B16FD" w:rsidRDefault="00C3124E" w:rsidP="00AA5ADD">
            <w:pPr>
              <w:spacing w:after="0"/>
              <w:rPr>
                <w:lang w:val="it-IT"/>
              </w:rPr>
            </w:pPr>
          </w:p>
        </w:tc>
      </w:tr>
    </w:tbl>
    <w:p w14:paraId="01AD20C8" w14:textId="16A69C12" w:rsidR="004B16FD" w:rsidRDefault="004B16FD" w:rsidP="004B16FD"/>
    <w:p w14:paraId="10BE0CFF" w14:textId="5A24DC68" w:rsidR="00643F39" w:rsidRDefault="00643F39" w:rsidP="004B16FD">
      <w:r>
        <w:t>Viber content policy for Service Messa</w:t>
      </w:r>
      <w:r w:rsidR="00034EAD">
        <w:t>ges</w:t>
      </w:r>
      <w:r>
        <w:t>:</w:t>
      </w:r>
    </w:p>
    <w:p w14:paraId="6A5B784A" w14:textId="63CD6FA1" w:rsidR="00643F39" w:rsidRDefault="00643F39" w:rsidP="00643F39">
      <w:pPr>
        <w:pStyle w:val="af1"/>
        <w:numPr>
          <w:ilvl w:val="0"/>
          <w:numId w:val="1"/>
        </w:numPr>
      </w:pPr>
      <w:r>
        <w:t>Opt-in Users only (Block rate from users. 5% - disable the service)</w:t>
      </w:r>
      <w:r>
        <w:tab/>
      </w:r>
    </w:p>
    <w:p w14:paraId="583036BE" w14:textId="77777777" w:rsidR="00034EAD" w:rsidRDefault="00643F39" w:rsidP="00A01196">
      <w:pPr>
        <w:pStyle w:val="af1"/>
        <w:numPr>
          <w:ilvl w:val="0"/>
          <w:numId w:val="1"/>
        </w:numPr>
      </w:pPr>
      <w:r>
        <w:t>First message to user can’t be promotional</w:t>
      </w:r>
    </w:p>
    <w:p w14:paraId="1E47DA4C" w14:textId="4CB1070A" w:rsidR="00034EAD" w:rsidRDefault="00034EAD" w:rsidP="00A01196">
      <w:pPr>
        <w:pStyle w:val="af1"/>
        <w:numPr>
          <w:ilvl w:val="0"/>
          <w:numId w:val="1"/>
        </w:numPr>
      </w:pPr>
      <w:r w:rsidRPr="00034EAD">
        <w:t xml:space="preserve">NO Alcohol, Tobacco, Adult content, Loans (unless it’s a bank), Forex, Binary option, Gambling (online &amp; offline), Weapons and Drugs </w:t>
      </w:r>
    </w:p>
    <w:p w14:paraId="3F182AA0" w14:textId="7A877A46" w:rsidR="00643F39" w:rsidRPr="004B16FD" w:rsidRDefault="00034EAD" w:rsidP="00341818">
      <w:pPr>
        <w:pStyle w:val="af1"/>
        <w:numPr>
          <w:ilvl w:val="0"/>
          <w:numId w:val="1"/>
        </w:numPr>
      </w:pPr>
      <w:r>
        <w:t xml:space="preserve">More: </w:t>
      </w:r>
      <w:hyperlink r:id="rId8" w:history="1">
        <w:r w:rsidRPr="00F95879">
          <w:rPr>
            <w:rStyle w:val="af0"/>
          </w:rPr>
          <w:t>https://www.viber.com/ru/terms/viber-public-content-policy/</w:t>
        </w:r>
      </w:hyperlink>
      <w:r>
        <w:t xml:space="preserve"> </w:t>
      </w:r>
    </w:p>
    <w:sectPr w:rsidR="00643F39" w:rsidRPr="004B16FD" w:rsidSect="00BB7DED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pgNumType w:start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D6A431" w14:textId="77777777" w:rsidR="00FD32C4" w:rsidRDefault="00FD32C4" w:rsidP="00994EE9">
      <w:r>
        <w:separator/>
      </w:r>
    </w:p>
  </w:endnote>
  <w:endnote w:type="continuationSeparator" w:id="0">
    <w:p w14:paraId="3B0BD0E4" w14:textId="77777777" w:rsidR="00FD32C4" w:rsidRDefault="00FD32C4" w:rsidP="00994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">
    <w:altName w:val="Segoe UI"/>
    <w:charset w:val="00"/>
    <w:family w:val="swiss"/>
    <w:pitch w:val="variable"/>
    <w:sig w:usb0="00000001" w:usb1="400078FF" w:usb2="0000002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IBER SANS">
    <w:altName w:val="MS Mincho"/>
    <w:charset w:val="00"/>
    <w:family w:val="auto"/>
    <w:pitch w:val="variable"/>
    <w:sig w:usb0="00000001" w:usb1="0800004A" w:usb2="148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3EEFF9" w14:textId="77777777" w:rsidR="00D62908" w:rsidRDefault="009C6CD9" w:rsidP="00994EE9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099E69D" wp14:editId="6B30E25C">
              <wp:simplePos x="0" y="0"/>
              <wp:positionH relativeFrom="column">
                <wp:posOffset>-666750</wp:posOffset>
              </wp:positionH>
              <wp:positionV relativeFrom="paragraph">
                <wp:posOffset>142875</wp:posOffset>
              </wp:positionV>
              <wp:extent cx="3790950" cy="585470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90950" cy="58547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5254195" w14:textId="77777777" w:rsidR="00D62908" w:rsidRPr="00FB398A" w:rsidRDefault="00D62908" w:rsidP="00994EE9">
                          <w:pPr>
                            <w:pStyle w:val="a5"/>
                            <w:rPr>
                              <w:color w:val="FFFFFF" w:themeColor="background1"/>
                            </w:rPr>
                          </w:pPr>
                          <w:r w:rsidRPr="00FB398A">
                            <w:rPr>
                              <w:color w:val="FFFFFF" w:themeColor="background1"/>
                            </w:rPr>
                            <w:t>Proprietary and Confidential | Viber Media S.à r.l</w:t>
                          </w:r>
                        </w:p>
                        <w:p w14:paraId="4151BA7C" w14:textId="77777777" w:rsidR="00D62908" w:rsidRPr="00FB398A" w:rsidRDefault="00D62908" w:rsidP="00994EE9">
                          <w:pPr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099E69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52.5pt;margin-top:11.25pt;width:298.5pt;height:46.1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y+SDQIAAPQDAAAOAAAAZHJzL2Uyb0RvYy54bWysU9tuGyEQfa/Uf0C817t2vLW9Mo7SpK4q&#10;pRcp6QdglvWiAkMBezf9+gys41jtW1UeEMPMHOacGdbXg9HkKH1QYBmdTkpKpBXQKLtn9Mfj9t2S&#10;khC5bbgGKxl9koFeb96+WfeuljPoQDfSEwSxoe4do12Mri6KIDppeJiAkxadLXjDI5p+XzSe94hu&#10;dDEry/dFD75xHoQMAW/vRifdZPy2lSJ+a9sgI9GMYm0x7z7vu7QXmzWv9567TolTGfwfqjBcWXz0&#10;DHXHIycHr/6CMkp4CNDGiQBTQNsqITMHZDMt/2Dz0HEnMxcUJ7izTOH/wYqvx++eqIbRq3JBieUG&#10;m/Qoh0g+wEBmSZ/ehRrDHhwGxgGvsc+Za3D3IH4GYuG243Yvb7yHvpO8wfqmKbO4SB1xQgLZ9V+g&#10;wWf4IUIGGlpvkngoB0F07NPTuTepFIGXV4tVuarQJdBXLav5Ijev4PVLtvMhfpJgSDow6rH3GZ0f&#10;70NM1fD6JSQ9ZmGrtM7915b0jK6qWZUTLjxGRRxPrQyjyzKtcWASyY+2ycmRKz2e8QFtT6wT0ZFy&#10;HHYDBiYpdtA8IX8P4xjit8FDB/43JT2OIKPh14F7SYn+bFHD1XQ+TzObjXm1mKHhLz27Sw+3AqEY&#10;jZSMx9uY5zxxDe4Gtd6qLMNrJadacbSyOqdvkGb30s5Rr5918wwAAP//AwBQSwMEFAAGAAgAAAAh&#10;AJ4LXhXfAAAACwEAAA8AAABkcnMvZG93bnJldi54bWxMj8FOwzAMhu9IvENkJG5b0mhjrDSdJrSN&#10;IzCqnbMmtBWNUyVZV94ec4Kj7U+/v7/YTK5now2x86ggmwtgFmtvOmwUVB/72SOwmDQa3Xu0Cr5t&#10;hE15e1Po3PgrvtvxmBpGIRhzraBNacg5j3VrnY5zP1ik26cPTicaQ8NN0FcKdz2XQjxwpzukD60e&#10;7HNr66/jxSkY0nBYvYTXt+1uP4rqdKhk1+yUur+btk/Akp3SHwy/+qQOJTmd/QVNZL2CWSaWVCYp&#10;kHIJjIjFWtLiTGi2WAEvC/6/Q/kDAAD//wMAUEsBAi0AFAAGAAgAAAAhALaDOJL+AAAA4QEAABMA&#10;AAAAAAAAAAAAAAAAAAAAAFtDb250ZW50X1R5cGVzXS54bWxQSwECLQAUAAYACAAAACEAOP0h/9YA&#10;AACUAQAACwAAAAAAAAAAAAAAAAAvAQAAX3JlbHMvLnJlbHNQSwECLQAUAAYACAAAACEAvXsvkg0C&#10;AAD0AwAADgAAAAAAAAAAAAAAAAAuAgAAZHJzL2Uyb0RvYy54bWxQSwECLQAUAAYACAAAACEAngte&#10;Fd8AAAALAQAADwAAAAAAAAAAAAAAAABnBAAAZHJzL2Rvd25yZXYueG1sUEsFBgAAAAAEAAQA8wAA&#10;AHMFAAAAAA==&#10;" filled="f" stroked="f">
              <v:textbox style="mso-fit-shape-to-text:t">
                <w:txbxContent>
                  <w:p w14:paraId="45254195" w14:textId="77777777" w:rsidR="00D62908" w:rsidRPr="00FB398A" w:rsidRDefault="00D62908" w:rsidP="00994EE9">
                    <w:pPr>
                      <w:pStyle w:val="a5"/>
                      <w:rPr>
                        <w:color w:val="FFFFFF" w:themeColor="background1"/>
                      </w:rPr>
                    </w:pPr>
                    <w:r w:rsidRPr="00FB398A">
                      <w:rPr>
                        <w:color w:val="FFFFFF" w:themeColor="background1"/>
                      </w:rPr>
                      <w:t>Proprietary and Confidential | Viber Media S.à r.l</w:t>
                    </w:r>
                  </w:p>
                  <w:p w14:paraId="4151BA7C" w14:textId="77777777" w:rsidR="00D62908" w:rsidRPr="00FB398A" w:rsidRDefault="00D62908" w:rsidP="00994EE9">
                    <w:pPr>
                      <w:rPr>
                        <w:color w:val="FFFFFF" w:themeColor="background1"/>
                      </w:rPr>
                    </w:pPr>
                  </w:p>
                </w:txbxContent>
              </v:textbox>
            </v:shape>
          </w:pict>
        </mc:Fallback>
      </mc:AlternateContent>
    </w:r>
    <w:r w:rsidR="00D62908" w:rsidRPr="00372A18">
      <w:rPr>
        <w:noProof/>
      </w:rPr>
      <w:drawing>
        <wp:anchor distT="0" distB="0" distL="114300" distR="114300" simplePos="0" relativeHeight="251659263" behindDoc="0" locked="0" layoutInCell="1" allowOverlap="1" wp14:anchorId="4D68CEA5" wp14:editId="48CC6715">
          <wp:simplePos x="0" y="0"/>
          <wp:positionH relativeFrom="margin">
            <wp:posOffset>-1008380</wp:posOffset>
          </wp:positionH>
          <wp:positionV relativeFrom="margin">
            <wp:posOffset>8234045</wp:posOffset>
          </wp:positionV>
          <wp:extent cx="7966075" cy="93472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iber_LockOff_Clean_Purple_Facebook.png"/>
                  <pic:cNvPicPr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66075" cy="934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62908" w:rsidRPr="00372A18">
      <w:rPr>
        <w:noProof/>
      </w:rPr>
      <w:drawing>
        <wp:anchor distT="0" distB="0" distL="114300" distR="114300" simplePos="0" relativeHeight="251660288" behindDoc="1" locked="0" layoutInCell="1" allowOverlap="1" wp14:anchorId="649B73FB" wp14:editId="3ABD5ED8">
          <wp:simplePos x="0" y="0"/>
          <wp:positionH relativeFrom="column">
            <wp:posOffset>4445635</wp:posOffset>
          </wp:positionH>
          <wp:positionV relativeFrom="paragraph">
            <wp:posOffset>-2061210</wp:posOffset>
          </wp:positionV>
          <wp:extent cx="2675255" cy="2675255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Q vibe line 2.pd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6447176">
                    <a:off x="0" y="0"/>
                    <a:ext cx="2675255" cy="2675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EE9849" w14:textId="77777777" w:rsidR="00FD32C4" w:rsidRDefault="00FD32C4" w:rsidP="00994EE9">
      <w:r>
        <w:separator/>
      </w:r>
    </w:p>
  </w:footnote>
  <w:footnote w:type="continuationSeparator" w:id="0">
    <w:p w14:paraId="3BE082BB" w14:textId="77777777" w:rsidR="00FD32C4" w:rsidRDefault="00FD32C4" w:rsidP="00994E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57CB97" w14:textId="2E21589F" w:rsidR="00D62908" w:rsidRDefault="00343EEB" w:rsidP="00BB7DED">
    <w:pPr>
      <w:pStyle w:val="a3"/>
    </w:pPr>
    <w:r>
      <w:fldChar w:fldCharType="begin"/>
    </w:r>
    <w:r>
      <w:instrText xml:space="preserve"> DATE  \@ "MMMM d, yyyy"  \* MERGEFORMAT </w:instrText>
    </w:r>
    <w:r>
      <w:fldChar w:fldCharType="separate"/>
    </w:r>
    <w:r w:rsidR="004366AF">
      <w:rPr>
        <w:noProof/>
      </w:rPr>
      <w:t>October 6, 2017</w:t>
    </w:r>
    <w:r>
      <w:fldChar w:fldCharType="end"/>
    </w:r>
    <w:r w:rsidR="00D62908">
      <w:ptab w:relativeTo="margin" w:alignment="center" w:leader="none"/>
    </w:r>
    <w:r w:rsidR="00D62908">
      <w:ptab w:relativeTo="margin" w:alignment="right" w:leader="none"/>
    </w:r>
    <w:r w:rsidR="00D62908" w:rsidRPr="004E2A65">
      <w:t>www.viber.com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41030C0"/>
    <w:multiLevelType w:val="hybridMultilevel"/>
    <w:tmpl w:val="BAEEC2DE"/>
    <w:lvl w:ilvl="0" w:tplc="CCC0654E">
      <w:numFmt w:val="bullet"/>
      <w:lvlText w:val="-"/>
      <w:lvlJc w:val="left"/>
      <w:pPr>
        <w:ind w:left="720" w:hanging="360"/>
      </w:pPr>
      <w:rPr>
        <w:rFonts w:ascii="Noto Sans" w:eastAsiaTheme="minorEastAsia" w:hAnsi="Noto Sans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398A"/>
    <w:rsid w:val="00011001"/>
    <w:rsid w:val="000231D2"/>
    <w:rsid w:val="00034EAD"/>
    <w:rsid w:val="00064D9D"/>
    <w:rsid w:val="00065905"/>
    <w:rsid w:val="00083777"/>
    <w:rsid w:val="000A1A64"/>
    <w:rsid w:val="0017160C"/>
    <w:rsid w:val="0019297B"/>
    <w:rsid w:val="002D5149"/>
    <w:rsid w:val="00343EEB"/>
    <w:rsid w:val="0035240E"/>
    <w:rsid w:val="003643E8"/>
    <w:rsid w:val="003E0D08"/>
    <w:rsid w:val="003E0D30"/>
    <w:rsid w:val="004366AF"/>
    <w:rsid w:val="00480C28"/>
    <w:rsid w:val="004B16FD"/>
    <w:rsid w:val="004D2F7D"/>
    <w:rsid w:val="004E1E02"/>
    <w:rsid w:val="006400C2"/>
    <w:rsid w:val="00643F39"/>
    <w:rsid w:val="00647CED"/>
    <w:rsid w:val="006A6DC5"/>
    <w:rsid w:val="00775A24"/>
    <w:rsid w:val="007C5B80"/>
    <w:rsid w:val="008060E6"/>
    <w:rsid w:val="00833AB8"/>
    <w:rsid w:val="008D2F0E"/>
    <w:rsid w:val="00994EE9"/>
    <w:rsid w:val="009C6CD9"/>
    <w:rsid w:val="00A323F2"/>
    <w:rsid w:val="00A97256"/>
    <w:rsid w:val="00AA5ADD"/>
    <w:rsid w:val="00AB4249"/>
    <w:rsid w:val="00B011C6"/>
    <w:rsid w:val="00BA7808"/>
    <w:rsid w:val="00BB7DED"/>
    <w:rsid w:val="00C144C0"/>
    <w:rsid w:val="00C167BA"/>
    <w:rsid w:val="00C3124E"/>
    <w:rsid w:val="00C90A62"/>
    <w:rsid w:val="00CD73DA"/>
    <w:rsid w:val="00D62908"/>
    <w:rsid w:val="00EE4BC0"/>
    <w:rsid w:val="00F6663F"/>
    <w:rsid w:val="00F91823"/>
    <w:rsid w:val="00FB398A"/>
    <w:rsid w:val="00FC29DD"/>
    <w:rsid w:val="00FD32C4"/>
    <w:rsid w:val="00FF5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58E95DC"/>
  <w15:docId w15:val="{9EAE3229-2A4A-43B6-B024-34FCC48613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94EE9"/>
    <w:pPr>
      <w:spacing w:after="120"/>
    </w:pPr>
    <w:rPr>
      <w:rFonts w:ascii="Noto Sans" w:hAnsi="Noto Sans" w:cs="Arial"/>
    </w:rPr>
  </w:style>
  <w:style w:type="paragraph" w:styleId="1">
    <w:name w:val="heading 1"/>
    <w:basedOn w:val="a"/>
    <w:next w:val="a"/>
    <w:link w:val="10"/>
    <w:uiPriority w:val="9"/>
    <w:qFormat/>
    <w:rsid w:val="00994EE9"/>
    <w:pPr>
      <w:spacing w:before="400" w:after="0" w:line="240" w:lineRule="auto"/>
      <w:outlineLvl w:val="0"/>
    </w:pPr>
    <w:rPr>
      <w:rFonts w:ascii="VIBER SANS" w:hAnsi="VIBER SANS"/>
      <w:color w:val="3DB8C5"/>
      <w:sz w:val="40"/>
      <w:szCs w:val="40"/>
    </w:rPr>
  </w:style>
  <w:style w:type="paragraph" w:styleId="2">
    <w:name w:val="heading 2"/>
    <w:basedOn w:val="1"/>
    <w:next w:val="a"/>
    <w:link w:val="20"/>
    <w:uiPriority w:val="9"/>
    <w:unhideWhenUsed/>
    <w:qFormat/>
    <w:rsid w:val="00994EE9"/>
    <w:pPr>
      <w:outlineLvl w:val="1"/>
    </w:pPr>
    <w:rPr>
      <w:sz w:val="32"/>
      <w:szCs w:val="32"/>
    </w:rPr>
  </w:style>
  <w:style w:type="paragraph" w:styleId="3">
    <w:name w:val="heading 3"/>
    <w:basedOn w:val="2"/>
    <w:next w:val="a"/>
    <w:link w:val="30"/>
    <w:uiPriority w:val="9"/>
    <w:unhideWhenUsed/>
    <w:qFormat/>
    <w:rsid w:val="00994EE9"/>
    <w:pPr>
      <w:outlineLvl w:val="2"/>
    </w:pPr>
    <w:rPr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994EE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629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62908"/>
  </w:style>
  <w:style w:type="paragraph" w:styleId="a5">
    <w:name w:val="footer"/>
    <w:basedOn w:val="a"/>
    <w:link w:val="a6"/>
    <w:uiPriority w:val="99"/>
    <w:unhideWhenUsed/>
    <w:rsid w:val="00D629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62908"/>
  </w:style>
  <w:style w:type="paragraph" w:styleId="a7">
    <w:name w:val="Balloon Text"/>
    <w:basedOn w:val="a"/>
    <w:link w:val="a8"/>
    <w:uiPriority w:val="99"/>
    <w:semiHidden/>
    <w:unhideWhenUsed/>
    <w:rsid w:val="00D62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62908"/>
    <w:rPr>
      <w:rFonts w:ascii="Tahoma" w:hAnsi="Tahoma" w:cs="Tahoma"/>
      <w:sz w:val="16"/>
      <w:szCs w:val="16"/>
    </w:rPr>
  </w:style>
  <w:style w:type="character" w:styleId="a9">
    <w:name w:val="Placeholder Text"/>
    <w:basedOn w:val="a0"/>
    <w:uiPriority w:val="99"/>
    <w:semiHidden/>
    <w:rsid w:val="00D62908"/>
    <w:rPr>
      <w:color w:val="808080"/>
    </w:rPr>
  </w:style>
  <w:style w:type="paragraph" w:styleId="aa">
    <w:name w:val="No Spacing"/>
    <w:link w:val="ab"/>
    <w:uiPriority w:val="1"/>
    <w:qFormat/>
    <w:rsid w:val="00D62908"/>
    <w:pPr>
      <w:spacing w:after="0" w:line="240" w:lineRule="auto"/>
    </w:pPr>
    <w:rPr>
      <w:lang w:eastAsia="ja-JP" w:bidi="ar-SA"/>
    </w:rPr>
  </w:style>
  <w:style w:type="character" w:customStyle="1" w:styleId="ab">
    <w:name w:val="Без интервала Знак"/>
    <w:basedOn w:val="a0"/>
    <w:link w:val="aa"/>
    <w:uiPriority w:val="1"/>
    <w:rsid w:val="00D62908"/>
    <w:rPr>
      <w:lang w:eastAsia="ja-JP" w:bidi="ar-SA"/>
    </w:rPr>
  </w:style>
  <w:style w:type="character" w:customStyle="1" w:styleId="10">
    <w:name w:val="Заголовок 1 Знак"/>
    <w:basedOn w:val="a0"/>
    <w:link w:val="1"/>
    <w:uiPriority w:val="9"/>
    <w:rsid w:val="00994EE9"/>
    <w:rPr>
      <w:rFonts w:ascii="VIBER SANS" w:hAnsi="VIBER SANS" w:cs="Arial"/>
      <w:color w:val="3DB8C5"/>
      <w:sz w:val="40"/>
      <w:szCs w:val="40"/>
    </w:rPr>
  </w:style>
  <w:style w:type="paragraph" w:styleId="ac">
    <w:name w:val="Title"/>
    <w:basedOn w:val="a"/>
    <w:next w:val="a"/>
    <w:link w:val="ad"/>
    <w:uiPriority w:val="10"/>
    <w:qFormat/>
    <w:rsid w:val="009C6CD9"/>
    <w:rPr>
      <w:rFonts w:ascii="VIBER SANS" w:eastAsiaTheme="minorHAnsi" w:hAnsi="VIBER SANS"/>
      <w:bCs/>
      <w:color w:val="6C3B8C"/>
      <w:sz w:val="72"/>
      <w:szCs w:val="72"/>
    </w:rPr>
  </w:style>
  <w:style w:type="character" w:customStyle="1" w:styleId="ad">
    <w:name w:val="Заголовок Знак"/>
    <w:basedOn w:val="a0"/>
    <w:link w:val="ac"/>
    <w:uiPriority w:val="10"/>
    <w:rsid w:val="009C6CD9"/>
    <w:rPr>
      <w:rFonts w:ascii="VIBER SANS" w:eastAsiaTheme="minorHAnsi" w:hAnsi="VIBER SANS" w:cs="Arial"/>
      <w:bCs/>
      <w:color w:val="6C3B8C"/>
      <w:sz w:val="72"/>
      <w:szCs w:val="72"/>
    </w:rPr>
  </w:style>
  <w:style w:type="character" w:customStyle="1" w:styleId="20">
    <w:name w:val="Заголовок 2 Знак"/>
    <w:basedOn w:val="a0"/>
    <w:link w:val="2"/>
    <w:uiPriority w:val="9"/>
    <w:rsid w:val="00994EE9"/>
    <w:rPr>
      <w:rFonts w:ascii="VIBER SANS" w:hAnsi="VIBER SANS" w:cs="Arial"/>
      <w:color w:val="3DB8C5"/>
      <w:sz w:val="32"/>
      <w:szCs w:val="32"/>
    </w:rPr>
  </w:style>
  <w:style w:type="character" w:styleId="ae">
    <w:name w:val="Strong"/>
    <w:basedOn w:val="a0"/>
    <w:uiPriority w:val="22"/>
    <w:qFormat/>
    <w:rsid w:val="009C6CD9"/>
    <w:rPr>
      <w:bCs/>
    </w:rPr>
  </w:style>
  <w:style w:type="paragraph" w:styleId="af">
    <w:name w:val="Normal (Web)"/>
    <w:basedOn w:val="a"/>
    <w:uiPriority w:val="99"/>
    <w:semiHidden/>
    <w:unhideWhenUsed/>
    <w:rsid w:val="00775A2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vertitle">
    <w:name w:val="Cover title"/>
    <w:basedOn w:val="a"/>
    <w:link w:val="CovertitleChar"/>
    <w:qFormat/>
    <w:rsid w:val="00343EEB"/>
    <w:pPr>
      <w:tabs>
        <w:tab w:val="left" w:pos="4680"/>
        <w:tab w:val="left" w:pos="4860"/>
      </w:tabs>
      <w:jc w:val="center"/>
    </w:pPr>
    <w:rPr>
      <w:rFonts w:ascii="VIBER SANS" w:hAnsi="VIBER SANS"/>
      <w:color w:val="FFFFFF" w:themeColor="background1"/>
      <w:sz w:val="160"/>
      <w:szCs w:val="160"/>
    </w:rPr>
  </w:style>
  <w:style w:type="paragraph" w:customStyle="1" w:styleId="Coverauthor">
    <w:name w:val="Cover author"/>
    <w:basedOn w:val="a"/>
    <w:link w:val="CoverauthorChar"/>
    <w:qFormat/>
    <w:rsid w:val="00343EEB"/>
    <w:pPr>
      <w:tabs>
        <w:tab w:val="left" w:pos="1440"/>
      </w:tabs>
      <w:spacing w:after="0"/>
      <w:jc w:val="center"/>
    </w:pPr>
    <w:rPr>
      <w:rFonts w:ascii="VIBER SANS" w:hAnsi="VIBER SANS"/>
      <w:color w:val="FFFFFF" w:themeColor="background1"/>
      <w:sz w:val="56"/>
      <w:szCs w:val="56"/>
    </w:rPr>
  </w:style>
  <w:style w:type="character" w:customStyle="1" w:styleId="CovertitleChar">
    <w:name w:val="Cover title Char"/>
    <w:basedOn w:val="a0"/>
    <w:link w:val="Covertitle"/>
    <w:rsid w:val="00343EEB"/>
    <w:rPr>
      <w:rFonts w:ascii="VIBER SANS" w:hAnsi="VIBER SANS" w:cs="Arial"/>
      <w:color w:val="FFFFFF" w:themeColor="background1"/>
      <w:sz w:val="160"/>
      <w:szCs w:val="160"/>
    </w:rPr>
  </w:style>
  <w:style w:type="paragraph" w:customStyle="1" w:styleId="Coverdate">
    <w:name w:val="Cover date"/>
    <w:basedOn w:val="a"/>
    <w:link w:val="CoverdateChar"/>
    <w:qFormat/>
    <w:rsid w:val="00343EEB"/>
    <w:pPr>
      <w:spacing w:after="0"/>
      <w:jc w:val="center"/>
    </w:pPr>
    <w:rPr>
      <w:rFonts w:ascii="VIBER SANS" w:hAnsi="VIBER SANS"/>
      <w:color w:val="FFFFFF" w:themeColor="background1"/>
      <w:sz w:val="48"/>
      <w:szCs w:val="48"/>
    </w:rPr>
  </w:style>
  <w:style w:type="character" w:customStyle="1" w:styleId="CoverauthorChar">
    <w:name w:val="Cover author Char"/>
    <w:basedOn w:val="a0"/>
    <w:link w:val="Coverauthor"/>
    <w:rsid w:val="00343EEB"/>
    <w:rPr>
      <w:rFonts w:ascii="VIBER SANS" w:hAnsi="VIBER SANS" w:cs="Arial"/>
      <w:color w:val="FFFFFF" w:themeColor="background1"/>
      <w:sz w:val="56"/>
      <w:szCs w:val="56"/>
    </w:rPr>
  </w:style>
  <w:style w:type="paragraph" w:customStyle="1" w:styleId="Middlepage">
    <w:name w:val="Middle page"/>
    <w:basedOn w:val="ac"/>
    <w:link w:val="MiddlepageChar"/>
    <w:qFormat/>
    <w:rsid w:val="00994EE9"/>
    <w:pPr>
      <w:jc w:val="center"/>
    </w:pPr>
    <w:rPr>
      <w:sz w:val="144"/>
      <w:szCs w:val="144"/>
    </w:rPr>
  </w:style>
  <w:style w:type="character" w:customStyle="1" w:styleId="CoverdateChar">
    <w:name w:val="Cover date Char"/>
    <w:basedOn w:val="a0"/>
    <w:link w:val="Coverdate"/>
    <w:rsid w:val="00343EEB"/>
    <w:rPr>
      <w:rFonts w:ascii="VIBER SANS" w:hAnsi="VIBER SANS" w:cs="Arial"/>
      <w:color w:val="FFFFFF" w:themeColor="background1"/>
      <w:sz w:val="48"/>
      <w:szCs w:val="48"/>
    </w:rPr>
  </w:style>
  <w:style w:type="character" w:customStyle="1" w:styleId="30">
    <w:name w:val="Заголовок 3 Знак"/>
    <w:basedOn w:val="a0"/>
    <w:link w:val="3"/>
    <w:uiPriority w:val="9"/>
    <w:rsid w:val="00994EE9"/>
    <w:rPr>
      <w:rFonts w:ascii="VIBER SANS" w:hAnsi="VIBER SANS" w:cs="Arial"/>
      <w:color w:val="3DB8C5"/>
      <w:sz w:val="28"/>
      <w:szCs w:val="28"/>
    </w:rPr>
  </w:style>
  <w:style w:type="character" w:customStyle="1" w:styleId="MiddlepageChar">
    <w:name w:val="Middle page Char"/>
    <w:basedOn w:val="ad"/>
    <w:link w:val="Middlepage"/>
    <w:rsid w:val="00994EE9"/>
    <w:rPr>
      <w:rFonts w:ascii="VIBER SANS" w:eastAsiaTheme="minorHAnsi" w:hAnsi="VIBER SANS" w:cs="Arial"/>
      <w:bCs/>
      <w:color w:val="6C3B8C"/>
      <w:sz w:val="144"/>
      <w:szCs w:val="144"/>
    </w:rPr>
  </w:style>
  <w:style w:type="character" w:customStyle="1" w:styleId="40">
    <w:name w:val="Заголовок 4 Знак"/>
    <w:basedOn w:val="a0"/>
    <w:link w:val="4"/>
    <w:uiPriority w:val="9"/>
    <w:rsid w:val="00994EE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styleId="-1">
    <w:name w:val="Light List Accent 1"/>
    <w:basedOn w:val="a1"/>
    <w:uiPriority w:val="61"/>
    <w:semiHidden/>
    <w:unhideWhenUsed/>
    <w:rsid w:val="004B16FD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af0">
    <w:name w:val="Hyperlink"/>
    <w:basedOn w:val="a0"/>
    <w:uiPriority w:val="99"/>
    <w:unhideWhenUsed/>
    <w:rsid w:val="004B16FD"/>
    <w:rPr>
      <w:color w:val="0000FF" w:themeColor="hyperlink"/>
      <w:u w:val="single"/>
    </w:rPr>
  </w:style>
  <w:style w:type="paragraph" w:styleId="af1">
    <w:name w:val="List Paragraph"/>
    <w:basedOn w:val="a"/>
    <w:uiPriority w:val="34"/>
    <w:qFormat/>
    <w:rsid w:val="00643F39"/>
    <w:pPr>
      <w:ind w:left="720"/>
      <w:contextualSpacing/>
    </w:pPr>
  </w:style>
  <w:style w:type="paragraph" w:customStyle="1" w:styleId="Default">
    <w:name w:val="Default"/>
    <w:rsid w:val="00034EA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ru-RU" w:bidi="ar-SA"/>
    </w:rPr>
  </w:style>
  <w:style w:type="character" w:styleId="af2">
    <w:name w:val="Unresolved Mention"/>
    <w:basedOn w:val="a0"/>
    <w:uiPriority w:val="99"/>
    <w:semiHidden/>
    <w:unhideWhenUsed/>
    <w:rsid w:val="00034EA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1236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58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3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8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87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90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019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8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06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18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iber.com/ru/terms/viber-public-content-policy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CB004C-5DF2-4C1B-8A5F-96CEC2941B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170</Words>
  <Characters>972</Characters>
  <Application>Microsoft Office Word</Application>
  <DocSecurity>0</DocSecurity>
  <Lines>8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terms:created xsi:type="dcterms:W3CDTF">2017-10-06T11:26:00Z</dcterms:created>
  <dcterms:modified xsi:type="dcterms:W3CDTF">2017-10-06T11:26:00Z</dcterms:modified>
</cp:coreProperties>
</file>